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03" w:rsidRDefault="00316603" w:rsidP="00316603"/>
    <w:p w:rsidR="00316603" w:rsidRDefault="00316603" w:rsidP="00316603">
      <w:r>
        <w:t xml:space="preserve">                                                                </w:t>
      </w:r>
    </w:p>
    <w:p w:rsidR="00316603" w:rsidRDefault="00316603" w:rsidP="00316603">
      <w:r>
        <w:t xml:space="preserve">              </w:t>
      </w:r>
    </w:p>
    <w:p w:rsidR="00316603" w:rsidRDefault="00316603" w:rsidP="00316603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6850B4" wp14:editId="24ECAE42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603" w:rsidRDefault="00316603" w:rsidP="00316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850B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16603" w:rsidRDefault="00316603" w:rsidP="003166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603" w:rsidRPr="001A3C0A" w:rsidRDefault="00316603" w:rsidP="00316603">
      <w:pPr>
        <w:rPr>
          <w:sz w:val="36"/>
          <w:szCs w:val="36"/>
        </w:rPr>
      </w:pPr>
    </w:p>
    <w:p w:rsidR="00316603" w:rsidRPr="001A3C0A" w:rsidRDefault="00316603" w:rsidP="00316603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:rsidR="00316603" w:rsidRDefault="00316603" w:rsidP="00316603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Pr="001A3C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Foundation </w:t>
      </w:r>
    </w:p>
    <w:p w:rsidR="00316603" w:rsidRDefault="00316603" w:rsidP="00316603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18</w:t>
      </w:r>
      <w:r w:rsidRPr="00B106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</w:t>
      </w:r>
    </w:p>
    <w:p w:rsidR="00316603" w:rsidRPr="001A3C0A" w:rsidRDefault="00316603" w:rsidP="00316603">
      <w:pPr>
        <w:jc w:val="center"/>
        <w:rPr>
          <w:sz w:val="36"/>
          <w:szCs w:val="36"/>
        </w:rPr>
      </w:pPr>
    </w:p>
    <w:p w:rsidR="00316603" w:rsidRPr="001A3C0A" w:rsidRDefault="00316603" w:rsidP="0031660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6E5DB8A" wp14:editId="5B24147F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03" w:rsidRDefault="00316603" w:rsidP="00316603">
      <w:r>
        <w:t xml:space="preserve">                                                                                </w:t>
      </w:r>
    </w:p>
    <w:p w:rsidR="00316603" w:rsidRPr="001A3C0A" w:rsidRDefault="00316603" w:rsidP="00316603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>Student’s Name:....................................................</w:t>
      </w:r>
    </w:p>
    <w:p w:rsidR="00316603" w:rsidRPr="001A3C0A" w:rsidRDefault="00316603" w:rsidP="00316603">
      <w:pPr>
        <w:jc w:val="center"/>
        <w:rPr>
          <w:sz w:val="40"/>
          <w:szCs w:val="40"/>
        </w:rPr>
      </w:pPr>
    </w:p>
    <w:p w:rsidR="00316603" w:rsidRPr="001A3C0A" w:rsidRDefault="00316603" w:rsidP="00316603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A3C0A">
        <w:rPr>
          <w:sz w:val="40"/>
          <w:szCs w:val="40"/>
        </w:rPr>
        <w:t>Teacher:.........................</w:t>
      </w:r>
      <w:r>
        <w:rPr>
          <w:sz w:val="40"/>
          <w:szCs w:val="40"/>
        </w:rPr>
        <w:t>................</w:t>
      </w:r>
      <w:r w:rsidRPr="001A3C0A">
        <w:rPr>
          <w:sz w:val="40"/>
          <w:szCs w:val="40"/>
        </w:rPr>
        <w:t>........................</w:t>
      </w:r>
    </w:p>
    <w:p w:rsidR="00316603" w:rsidRDefault="00316603">
      <w:pPr>
        <w:rPr>
          <w:sz w:val="24"/>
          <w:u w:val="single"/>
        </w:rPr>
      </w:pPr>
    </w:p>
    <w:p w:rsidR="00316603" w:rsidRDefault="00316603">
      <w:pPr>
        <w:rPr>
          <w:sz w:val="24"/>
          <w:u w:val="single"/>
        </w:rPr>
      </w:pPr>
    </w:p>
    <w:p w:rsidR="00316603" w:rsidRDefault="00316603">
      <w:pPr>
        <w:rPr>
          <w:sz w:val="24"/>
          <w:u w:val="single"/>
        </w:rPr>
      </w:pPr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Log on </w:t>
      </w:r>
      <w:r w:rsidRPr="001C1EED">
        <w:rPr>
          <w:rFonts w:ascii="Arial" w:hAnsi="Arial" w:cs="Arial"/>
          <w:sz w:val="28"/>
          <w:szCs w:val="28"/>
        </w:rPr>
        <w:t xml:space="preserve">to Mathswatch.   </w:t>
      </w:r>
      <w:bookmarkStart w:id="0" w:name="_GoBack"/>
      <w:bookmarkEnd w:id="0"/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 w:rsidRPr="001C1EED">
        <w:rPr>
          <w:rFonts w:ascii="Arial" w:hAnsi="Arial" w:cs="Arial"/>
          <w:sz w:val="28"/>
          <w:szCs w:val="28"/>
        </w:rPr>
        <w:t xml:space="preserve">Your username is </w:t>
      </w:r>
      <w:r>
        <w:rPr>
          <w:rFonts w:ascii="Arial" w:hAnsi="Arial" w:cs="Arial"/>
          <w:sz w:val="28"/>
          <w:szCs w:val="28"/>
        </w:rPr>
        <w:t xml:space="preserve">your school login@stanground </w:t>
      </w:r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 w:rsidRPr="001C1EED">
        <w:rPr>
          <w:rFonts w:ascii="Arial" w:hAnsi="Arial" w:cs="Arial"/>
          <w:sz w:val="28"/>
          <w:szCs w:val="28"/>
        </w:rPr>
        <w:t xml:space="preserve">e.g.  </w:t>
      </w:r>
      <w:hyperlink r:id="rId7" w:history="1">
        <w:r w:rsidR="00076CFB" w:rsidRPr="00E05D49">
          <w:rPr>
            <w:rStyle w:val="Hyperlink"/>
            <w:rFonts w:ascii="Arial" w:hAnsi="Arial" w:cs="Arial"/>
            <w:sz w:val="28"/>
            <w:szCs w:val="28"/>
          </w:rPr>
          <w:t>jonet10.57@stanground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:rsidR="00316603" w:rsidRDefault="00316603" w:rsidP="00316603">
      <w:pPr>
        <w:jc w:val="center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Y</w:t>
      </w:r>
      <w:r w:rsidRPr="001C1EED">
        <w:rPr>
          <w:rFonts w:ascii="Arial" w:hAnsi="Arial" w:cs="Arial"/>
          <w:sz w:val="28"/>
          <w:szCs w:val="28"/>
        </w:rPr>
        <w:t>our password is Maths1</w:t>
      </w:r>
    </w:p>
    <w:p w:rsidR="00C1498D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Solving Equations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8" w:history="1">
        <w:r w:rsidRPr="005E4742">
          <w:rPr>
            <w:rStyle w:val="Hyperlink"/>
            <w:sz w:val="24"/>
          </w:rPr>
          <w:t>https://vle.mathswatch.co.uk/vle/browse/297</w:t>
        </w:r>
      </w:hyperlink>
      <w:r w:rsidRPr="005E4742">
        <w:rPr>
          <w:sz w:val="24"/>
        </w:rPr>
        <w:t xml:space="preserve">, </w:t>
      </w:r>
      <w:r w:rsidR="000A3906" w:rsidRPr="005E4742">
        <w:rPr>
          <w:sz w:val="24"/>
        </w:rPr>
        <w:t xml:space="preserve">or find </w:t>
      </w:r>
      <w:r w:rsidR="000A3906" w:rsidRPr="00181D3F">
        <w:rPr>
          <w:b/>
          <w:sz w:val="24"/>
        </w:rPr>
        <w:t xml:space="preserve">clip 135 </w:t>
      </w:r>
      <w:r w:rsidR="000A3906" w:rsidRPr="005E4742">
        <w:rPr>
          <w:sz w:val="24"/>
        </w:rPr>
        <w:t>on MathsWatch as a reminder of how to answer the questions.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1) Solve 2x – 3 = 17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2) Solve 3x + 2 = 14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3) Solve 5x – 7 = 33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4) Solve 4x + 7 = 19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5) Solve x + x + x + x = 20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6) Solve x + 3x = 24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7) Solve 2(x + 3) = 8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8) Solve 2(3x – 4) = 22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9) Solve 5(t – 1) = 20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10) Solve 3(2x + 5) = 36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11) Solve 2x + 7 = x + 11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12) Solve 5y – 2 = 3y + 10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13) Solve 2x + 1 = 5x – 20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14) Solve p – 3 = 3p – 11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15) Solve 2d + 5 = 20 – 3d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16) Solve 4 – e = 2e – 8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17) Solve 2(x + 3) = x + 9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18) Solve x – 7 = 3(2x – 4)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19) Solve 5(x + 3) = 2(x + 6) 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20) Solve 4(2y + 1) = 2(12 – y) </w:t>
      </w:r>
    </w:p>
    <w:p w:rsidR="000A3906" w:rsidRDefault="000A3906">
      <w:pPr>
        <w:rPr>
          <w:sz w:val="24"/>
        </w:rPr>
      </w:pP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HCF and LCM</w:t>
      </w:r>
    </w:p>
    <w:p w:rsidR="00316603" w:rsidRPr="005E4742" w:rsidRDefault="000A3906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9" w:history="1">
        <w:r w:rsidR="00316603" w:rsidRPr="005E4742">
          <w:rPr>
            <w:rStyle w:val="Hyperlink"/>
            <w:sz w:val="24"/>
          </w:rPr>
          <w:t>https://vle.mathswatch.co.uk/vle/browse/756</w:t>
        </w:r>
      </w:hyperlink>
      <w:r w:rsidRPr="005E4742">
        <w:rPr>
          <w:sz w:val="24"/>
        </w:rPr>
        <w:t xml:space="preserve"> or find </w:t>
      </w:r>
      <w:r w:rsidRPr="00181D3F">
        <w:rPr>
          <w:b/>
          <w:sz w:val="24"/>
        </w:rPr>
        <w:t>video N31b</w:t>
      </w:r>
      <w:r w:rsidRPr="005E4742">
        <w:rPr>
          <w:sz w:val="24"/>
        </w:rPr>
        <w:t xml:space="preserve"> on MathsWatch as a reminder of how to answer the questions.</w:t>
      </w:r>
    </w:p>
    <w:p w:rsidR="000A3906" w:rsidRPr="005E4742" w:rsidRDefault="000A3906">
      <w:pPr>
        <w:rPr>
          <w:sz w:val="24"/>
        </w:rPr>
      </w:pPr>
      <w:r w:rsidRPr="005E4742">
        <w:rPr>
          <w:sz w:val="32"/>
        </w:rPr>
        <w:t xml:space="preserve">1) </w:t>
      </w:r>
      <w:r w:rsidRPr="005E4742">
        <w:rPr>
          <w:sz w:val="24"/>
        </w:rPr>
        <w:t xml:space="preserve">Find the Highest Common Factor (HCF) of the following numbers.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a) 4 and 6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b) 8 and 16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c) 36 and 48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d) 300 and 525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e) 374 and 918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f) 45, 90 and 105 </w:t>
      </w:r>
    </w:p>
    <w:p w:rsidR="000A3906" w:rsidRPr="005E4742" w:rsidRDefault="000A3906">
      <w:pPr>
        <w:rPr>
          <w:sz w:val="24"/>
        </w:rPr>
      </w:pPr>
    </w:p>
    <w:p w:rsidR="000A3906" w:rsidRPr="005E4742" w:rsidRDefault="000A3906">
      <w:pPr>
        <w:rPr>
          <w:sz w:val="24"/>
        </w:rPr>
      </w:pPr>
      <w:r w:rsidRPr="005E4742">
        <w:rPr>
          <w:sz w:val="32"/>
        </w:rPr>
        <w:t xml:space="preserve">2) </w:t>
      </w:r>
      <w:r w:rsidRPr="005E4742">
        <w:rPr>
          <w:sz w:val="24"/>
        </w:rPr>
        <w:t xml:space="preserve">Find the Lowest Common Multiple (LCM) of the following numbers.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a) 8 and 12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b) 30 and 45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>c) 15 and 18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d) 4, 6 and 8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e) 24 and 84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f) 72 and 96 </w:t>
      </w:r>
    </w:p>
    <w:p w:rsidR="00181D3F" w:rsidRPr="00181D3F" w:rsidRDefault="00181D3F">
      <w:pPr>
        <w:rPr>
          <w:sz w:val="16"/>
        </w:rPr>
      </w:pPr>
    </w:p>
    <w:p w:rsidR="00316603" w:rsidRPr="005E4742" w:rsidRDefault="000A3906">
      <w:pPr>
        <w:rPr>
          <w:sz w:val="24"/>
        </w:rPr>
      </w:pPr>
      <w:r w:rsidRPr="005E4742">
        <w:rPr>
          <w:sz w:val="32"/>
        </w:rPr>
        <w:t xml:space="preserve">3) </w:t>
      </w:r>
      <w:r w:rsidRPr="005E4742">
        <w:rPr>
          <w:sz w:val="24"/>
        </w:rPr>
        <w:t>The bells at Kings School ring every 6 minutes.                                                                                                       At Queens School the bells ring every 5 minutes.                                                                                                        At Princess School the bells ring every 9 minutes.                                                                                                       All three bells ring together at 8.30 am.                                                                                                                         When is the next time the bells of the three schools will ring together?</w:t>
      </w: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Two Way Tables</w:t>
      </w:r>
    </w:p>
    <w:p w:rsidR="000A3906" w:rsidRPr="005E4742" w:rsidRDefault="000A3906" w:rsidP="000A3906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10" w:history="1">
        <w:r w:rsidR="00316603" w:rsidRPr="005E4742">
          <w:rPr>
            <w:rStyle w:val="Hyperlink"/>
            <w:sz w:val="24"/>
          </w:rPr>
          <w:t>https://vle.mathswatch.co.uk/vle/browse/744</w:t>
        </w:r>
      </w:hyperlink>
      <w:r w:rsidR="00316603" w:rsidRPr="005E4742">
        <w:rPr>
          <w:sz w:val="28"/>
        </w:rPr>
        <w:t xml:space="preserve"> </w:t>
      </w:r>
      <w:r w:rsidRPr="005E4742">
        <w:rPr>
          <w:sz w:val="24"/>
        </w:rPr>
        <w:t xml:space="preserve">or find </w:t>
      </w:r>
      <w:r w:rsidRPr="00181D3F">
        <w:rPr>
          <w:b/>
          <w:sz w:val="24"/>
        </w:rPr>
        <w:t>video P4</w:t>
      </w:r>
      <w:r w:rsidRPr="005E4742">
        <w:rPr>
          <w:sz w:val="24"/>
        </w:rPr>
        <w:t xml:space="preserve"> on MathsWatch as a reminder of how to answer the questions.</w:t>
      </w:r>
    </w:p>
    <w:p w:rsidR="00316603" w:rsidRPr="005E4742" w:rsidRDefault="005E4742">
      <w:pPr>
        <w:rPr>
          <w:sz w:val="28"/>
        </w:rPr>
      </w:pPr>
      <w:r w:rsidRPr="005E4742">
        <w:rPr>
          <w:sz w:val="24"/>
        </w:rPr>
        <w:t>1) 160 pupils in a school are asked to choose a new colour for the school tie.                                              They can only choose from Blue, Green or Red.                                                                                                  Some of the results are shown in this two-way table.                                                                            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4742" w:rsidTr="005E4742">
        <w:tc>
          <w:tcPr>
            <w:tcW w:w="1803" w:type="dxa"/>
            <w:shd w:val="clear" w:color="auto" w:fill="000000" w:themeFill="text1"/>
          </w:tcPr>
          <w:p w:rsidR="005E4742" w:rsidRDefault="005E4742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Blue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Green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Red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TOTAL</w:t>
            </w: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Male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30</w:t>
            </w: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  <w:tc>
          <w:tcPr>
            <w:tcW w:w="1804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85</w:t>
            </w: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Female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14</w:t>
            </w:r>
          </w:p>
        </w:tc>
        <w:tc>
          <w:tcPr>
            <w:tcW w:w="1804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TOTAL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65</w:t>
            </w: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42</w:t>
            </w:r>
          </w:p>
        </w:tc>
        <w:tc>
          <w:tcPr>
            <w:tcW w:w="1804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160</w:t>
            </w:r>
          </w:p>
        </w:tc>
      </w:tr>
    </w:tbl>
    <w:p w:rsidR="00316603" w:rsidRDefault="00316603">
      <w:pPr>
        <w:rPr>
          <w:sz w:val="24"/>
        </w:rPr>
      </w:pP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2) A survey was done by a school to find out how people travel to the school.                                     Altogether, 100 people were asked and the results can be seen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E4742" w:rsidTr="005E4742">
        <w:tc>
          <w:tcPr>
            <w:tcW w:w="1288" w:type="dxa"/>
            <w:shd w:val="clear" w:color="auto" w:fill="000000" w:themeFill="text1"/>
          </w:tcPr>
          <w:p w:rsidR="005E4742" w:rsidRPr="005E4742" w:rsidRDefault="005E4742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Walk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Car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Cycle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Taxi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Bus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TOTAL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 xml:space="preserve">Male           </w:t>
            </w:r>
          </w:p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Pupils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3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Female Pupils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5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20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Male Teachers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32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Female Teachers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4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7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23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0"/>
                <w:szCs w:val="10"/>
              </w:rPr>
            </w:pPr>
          </w:p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TOTAL</w:t>
            </w:r>
          </w:p>
          <w:p w:rsidR="005E4742" w:rsidRPr="005E4742" w:rsidRDefault="005E4742">
            <w:pPr>
              <w:rPr>
                <w:b/>
                <w:sz w:val="12"/>
                <w:szCs w:val="1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25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19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20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100</w:t>
            </w:r>
          </w:p>
        </w:tc>
      </w:tr>
    </w:tbl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a) Complete the two-way table. </w:t>
      </w: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b) How many people cycle to school? </w:t>
      </w: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8"/>
        </w:rPr>
      </w:pPr>
      <w:r w:rsidRPr="005E4742">
        <w:rPr>
          <w:sz w:val="24"/>
        </w:rPr>
        <w:t>c) How many female pupils go to school by taxi?</w:t>
      </w:r>
    </w:p>
    <w:p w:rsidR="005E4742" w:rsidRPr="005E4742" w:rsidRDefault="005E4742">
      <w:pPr>
        <w:rPr>
          <w:sz w:val="28"/>
          <w:u w:val="single"/>
        </w:rPr>
      </w:pP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 xml:space="preserve">Sequences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11" w:history="1">
        <w:r w:rsidRPr="005E4742">
          <w:rPr>
            <w:rStyle w:val="Hyperlink"/>
            <w:sz w:val="24"/>
          </w:rPr>
          <w:t>https://vle.mathswatch.co.uk/vle/browse/675</w:t>
        </w:r>
      </w:hyperlink>
      <w:r w:rsidRPr="005E4742">
        <w:rPr>
          <w:sz w:val="24"/>
        </w:rPr>
        <w:t xml:space="preserve"> or find </w:t>
      </w:r>
      <w:r w:rsidRPr="00181D3F">
        <w:rPr>
          <w:b/>
          <w:sz w:val="24"/>
        </w:rPr>
        <w:t>video</w:t>
      </w:r>
      <w:r w:rsidRPr="005E4742">
        <w:rPr>
          <w:sz w:val="24"/>
        </w:rPr>
        <w:t xml:space="preserve"> </w:t>
      </w:r>
      <w:r w:rsidRPr="00181D3F">
        <w:rPr>
          <w:b/>
          <w:sz w:val="24"/>
        </w:rPr>
        <w:t>N12</w:t>
      </w:r>
      <w:r w:rsidR="000A3906" w:rsidRPr="005E4742">
        <w:rPr>
          <w:sz w:val="24"/>
        </w:rPr>
        <w:t xml:space="preserve"> on M</w:t>
      </w:r>
      <w:r w:rsidRPr="005E4742">
        <w:rPr>
          <w:sz w:val="24"/>
        </w:rPr>
        <w:t>athsWatch</w:t>
      </w:r>
      <w:r w:rsidR="000A3906" w:rsidRPr="005E4742">
        <w:rPr>
          <w:sz w:val="24"/>
        </w:rPr>
        <w:t xml:space="preserve"> as a reminder of how to answer the questions.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For each number pattern: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>a) Describe the pattern                                                                                                                                                                  b) Work out what the next three terms are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 (i) 2, 4, 6, 8, 10, 12,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(ii) 1, 4, 7, 10, 13, 16,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(iii) 5, 12, 19, 26, 33, 40,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(iv) -2, 3, 8, 13, 18, 23,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(v) 36, 33, 30, 27, 24, 21,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(vi) -12, -8, -4, 0, 4, 8,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(vii) 100, 91, 82, 73, 64, 55, ...., ...., ....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(viii) 7, 8.5, 10, 11.5, 13, 14.5, ...., ...., .... </w:t>
      </w:r>
    </w:p>
    <w:p w:rsidR="00316603" w:rsidRPr="005E4742" w:rsidRDefault="00316603">
      <w:pPr>
        <w:rPr>
          <w:sz w:val="24"/>
        </w:rPr>
      </w:pP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2) For both of the following number patterns: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a) Describe the pattern                                                                                                                                                        b) Work out what the next three terms are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(i) 1, 4, 9, 16, 25, 36, ...., ...., .... </w:t>
      </w:r>
    </w:p>
    <w:p w:rsidR="00316603" w:rsidRPr="005E4742" w:rsidRDefault="00316603" w:rsidP="00181D3F">
      <w:pPr>
        <w:spacing w:line="480" w:lineRule="auto"/>
        <w:rPr>
          <w:sz w:val="28"/>
          <w:u w:val="single"/>
        </w:rPr>
      </w:pPr>
      <w:r w:rsidRPr="005E4742">
        <w:rPr>
          <w:sz w:val="24"/>
        </w:rPr>
        <w:t>(ii) 1, 3, 6, 10, 15, 21, ...., ...., ....</w:t>
      </w:r>
    </w:p>
    <w:sectPr w:rsidR="00316603" w:rsidRPr="005E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96" w:rsidRDefault="003E6F96" w:rsidP="00181D3F">
      <w:pPr>
        <w:spacing w:after="0" w:line="240" w:lineRule="auto"/>
      </w:pPr>
      <w:r>
        <w:separator/>
      </w:r>
    </w:p>
  </w:endnote>
  <w:endnote w:type="continuationSeparator" w:id="0">
    <w:p w:rsidR="003E6F96" w:rsidRDefault="003E6F96" w:rsidP="001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96" w:rsidRDefault="003E6F96" w:rsidP="00181D3F">
      <w:pPr>
        <w:spacing w:after="0" w:line="240" w:lineRule="auto"/>
      </w:pPr>
      <w:r>
        <w:separator/>
      </w:r>
    </w:p>
  </w:footnote>
  <w:footnote w:type="continuationSeparator" w:id="0">
    <w:p w:rsidR="003E6F96" w:rsidRDefault="003E6F96" w:rsidP="0018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3"/>
    <w:rsid w:val="00076CFB"/>
    <w:rsid w:val="000A3906"/>
    <w:rsid w:val="00181D3F"/>
    <w:rsid w:val="00316603"/>
    <w:rsid w:val="003E6F96"/>
    <w:rsid w:val="005E4742"/>
    <w:rsid w:val="00C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121A"/>
  <w15:chartTrackingRefBased/>
  <w15:docId w15:val="{069BE31D-C746-443B-BE04-6E9F14A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net10.57@stangrou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le.mathswatch.co.uk/vle/browse/675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vle.mathswatch.co.uk/vle/browse/7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5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0D97C-41D9-47DF-92DA-CD73B40CEACD}"/>
</file>

<file path=customXml/itemProps2.xml><?xml version="1.0" encoding="utf-8"?>
<ds:datastoreItem xmlns:ds="http://schemas.openxmlformats.org/officeDocument/2006/customXml" ds:itemID="{63A6210D-B99D-44BE-BD21-EE89D152B3CF}"/>
</file>

<file path=customXml/itemProps3.xml><?xml version="1.0" encoding="utf-8"?>
<ds:datastoreItem xmlns:ds="http://schemas.openxmlformats.org/officeDocument/2006/customXml" ds:itemID="{DACBF418-08FB-4F15-B708-8421480A5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L Pollard</cp:lastModifiedBy>
  <cp:revision>2</cp:revision>
  <dcterms:created xsi:type="dcterms:W3CDTF">2020-05-04T10:18:00Z</dcterms:created>
  <dcterms:modified xsi:type="dcterms:W3CDTF">2020-05-04T13:41:00Z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2020-05-04T12:00:38.1392893+01:00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