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"/>
        <w:tblW w:w="14737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977"/>
        <w:gridCol w:w="2835"/>
        <w:gridCol w:w="2693"/>
      </w:tblGrid>
      <w:tr w:rsidR="00B52B16" w:rsidRPr="00B52B16" w14:paraId="70071C06" w14:textId="77777777" w:rsidTr="00B52B16">
        <w:trPr>
          <w:trHeight w:val="734"/>
        </w:trPr>
        <w:tc>
          <w:tcPr>
            <w:tcW w:w="1271" w:type="dxa"/>
          </w:tcPr>
          <w:p w14:paraId="5A1907BD" w14:textId="77777777" w:rsidR="00B52B16" w:rsidRPr="00B52B16" w:rsidRDefault="00B52B16" w:rsidP="00B52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52B16">
              <w:rPr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843" w:type="dxa"/>
          </w:tcPr>
          <w:p w14:paraId="0D4ABFE5" w14:textId="77777777" w:rsidR="00B52B16" w:rsidRPr="00B52B16" w:rsidRDefault="00B52B16" w:rsidP="00B52B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B06CB1" w14:textId="75BBF51D" w:rsidR="00B52B16" w:rsidRPr="00B52B16" w:rsidRDefault="00362CF4" w:rsidP="00B52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Stage </w:t>
            </w:r>
            <w:r w:rsidR="00B52B16" w:rsidRPr="00B52B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6467422" w14:textId="28406A46" w:rsidR="00B52B16" w:rsidRPr="00B52B16" w:rsidRDefault="00362CF4" w:rsidP="00B52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Stage </w:t>
            </w:r>
            <w:r w:rsidR="00B52B16" w:rsidRPr="00B52B16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14:paraId="27E1E7D0" w14:textId="3A859700" w:rsidR="00B52B16" w:rsidRPr="00B52B16" w:rsidRDefault="00362CF4" w:rsidP="00B52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Stage</w:t>
            </w:r>
            <w:r w:rsidR="00B52B16" w:rsidRPr="00B52B16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14:paraId="2086D787" w14:textId="36150ADD" w:rsidR="00B52B16" w:rsidRPr="00B52B16" w:rsidRDefault="00362CF4" w:rsidP="00B52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Stage </w:t>
            </w:r>
            <w:r w:rsidR="00B52B16" w:rsidRPr="00B52B16">
              <w:rPr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B52B16" w:rsidRPr="00B52B16" w14:paraId="3973714A" w14:textId="77777777" w:rsidTr="00814B1A">
        <w:trPr>
          <w:trHeight w:val="734"/>
        </w:trPr>
        <w:tc>
          <w:tcPr>
            <w:tcW w:w="1271" w:type="dxa"/>
            <w:vMerge w:val="restart"/>
          </w:tcPr>
          <w:p w14:paraId="5BCB050B" w14:textId="77777777" w:rsidR="00B52B16" w:rsidRPr="00B52B16" w:rsidRDefault="00B52B16" w:rsidP="00B52B16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FFCCCC"/>
          </w:tcPr>
          <w:p w14:paraId="168D625F" w14:textId="77777777" w:rsidR="00B52B16" w:rsidRPr="00024364" w:rsidRDefault="00B52B16" w:rsidP="00B52B16">
            <w:pPr>
              <w:jc w:val="center"/>
              <w:rPr>
                <w:b/>
                <w:bCs/>
              </w:rPr>
            </w:pPr>
            <w:r w:rsidRPr="00024364">
              <w:rPr>
                <w:b/>
                <w:bCs/>
              </w:rPr>
              <w:t>Objectives</w:t>
            </w:r>
          </w:p>
        </w:tc>
        <w:tc>
          <w:tcPr>
            <w:tcW w:w="3118" w:type="dxa"/>
            <w:shd w:val="clear" w:color="auto" w:fill="FFCCCC"/>
          </w:tcPr>
          <w:p w14:paraId="49039527" w14:textId="56CF7DB6" w:rsidR="00B52B16" w:rsidRPr="00024364" w:rsidRDefault="00024364" w:rsidP="00024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="00B52B16" w:rsidRPr="00024364">
              <w:rPr>
                <w:sz w:val="20"/>
                <w:szCs w:val="20"/>
              </w:rPr>
              <w:t>To define what a ‘career’ is.</w:t>
            </w:r>
          </w:p>
          <w:p w14:paraId="297DCD50" w14:textId="77777777" w:rsidR="00B52B16" w:rsidRPr="00024364" w:rsidRDefault="00B52B16" w:rsidP="00024364">
            <w:pPr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∙To navigate the careers library confidently to explore the variety of different careers there.</w:t>
            </w:r>
          </w:p>
        </w:tc>
        <w:tc>
          <w:tcPr>
            <w:tcW w:w="2977" w:type="dxa"/>
            <w:shd w:val="clear" w:color="auto" w:fill="FFCCCC"/>
          </w:tcPr>
          <w:p w14:paraId="51FF122C" w14:textId="5C033AC7" w:rsidR="00024364" w:rsidRPr="00024364" w:rsidRDefault="00024364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. To identify what skills and competencies are.</w:t>
            </w:r>
          </w:p>
          <w:p w14:paraId="751E4D79" w14:textId="02F2C3C1" w:rsidR="00024364" w:rsidRPr="00024364" w:rsidRDefault="00024364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. To compare examples of how to write about competencies</w:t>
            </w:r>
          </w:p>
          <w:p w14:paraId="5A3A4F3A" w14:textId="268F2175" w:rsidR="00B52B16" w:rsidRPr="00B52B16" w:rsidRDefault="00024364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. To use the Unifrog Competencies tool to add an example of a competency to the platform.</w:t>
            </w:r>
          </w:p>
        </w:tc>
        <w:tc>
          <w:tcPr>
            <w:tcW w:w="2835" w:type="dxa"/>
            <w:shd w:val="clear" w:color="auto" w:fill="FFCCCC"/>
          </w:tcPr>
          <w:p w14:paraId="2243294A" w14:textId="2C5887A5" w:rsidR="00024364" w:rsidRPr="00024364" w:rsidRDefault="00024364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∙ To identify their interests.</w:t>
            </w:r>
          </w:p>
          <w:p w14:paraId="1058EFF7" w14:textId="57374D57" w:rsidR="00024364" w:rsidRPr="00024364" w:rsidRDefault="009C3D58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∙ To</w:t>
            </w:r>
            <w:r w:rsidR="00024364" w:rsidRPr="00024364">
              <w:rPr>
                <w:sz w:val="20"/>
                <w:szCs w:val="20"/>
              </w:rPr>
              <w:t xml:space="preserve"> reflect on their interest profile quiz results.</w:t>
            </w:r>
          </w:p>
          <w:p w14:paraId="09FE43C2" w14:textId="4E694319" w:rsidR="00B52B16" w:rsidRPr="00B52B16" w:rsidRDefault="009C3D58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∙ To</w:t>
            </w:r>
            <w:r w:rsidR="00024364" w:rsidRPr="00024364">
              <w:rPr>
                <w:sz w:val="20"/>
                <w:szCs w:val="20"/>
              </w:rPr>
              <w:t xml:space="preserve"> discuss careers related to their interests.</w:t>
            </w:r>
          </w:p>
        </w:tc>
        <w:tc>
          <w:tcPr>
            <w:tcW w:w="2693" w:type="dxa"/>
            <w:shd w:val="clear" w:color="auto" w:fill="FFCCCC"/>
          </w:tcPr>
          <w:p w14:paraId="3AA1FDFA" w14:textId="19D2EF8E" w:rsidR="00024364" w:rsidRPr="00024364" w:rsidRDefault="00024364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∙ To understand the factors that influence deciding a 'dream job.'</w:t>
            </w:r>
          </w:p>
          <w:p w14:paraId="585CD908" w14:textId="3DA825B7" w:rsidR="00024364" w:rsidRPr="00024364" w:rsidRDefault="009C3D58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∙ To</w:t>
            </w:r>
            <w:r w:rsidR="00024364" w:rsidRPr="00024364">
              <w:rPr>
                <w:sz w:val="20"/>
                <w:szCs w:val="20"/>
              </w:rPr>
              <w:t xml:space="preserve"> illustrate what their dream job might look like in the future.</w:t>
            </w:r>
          </w:p>
          <w:p w14:paraId="7A7A1B3A" w14:textId="5905A015" w:rsidR="00B52B16" w:rsidRPr="00B52B16" w:rsidRDefault="009C3D58" w:rsidP="00024364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∙ To</w:t>
            </w:r>
            <w:r w:rsidR="00024364" w:rsidRPr="00024364">
              <w:rPr>
                <w:sz w:val="20"/>
                <w:szCs w:val="20"/>
              </w:rPr>
              <w:t xml:space="preserve"> compare the labour market information for different careers.</w:t>
            </w:r>
          </w:p>
        </w:tc>
      </w:tr>
      <w:tr w:rsidR="00B52B16" w:rsidRPr="00B52B16" w14:paraId="64D4F4AE" w14:textId="77777777" w:rsidTr="00814B1A">
        <w:trPr>
          <w:trHeight w:val="734"/>
        </w:trPr>
        <w:tc>
          <w:tcPr>
            <w:tcW w:w="1271" w:type="dxa"/>
            <w:vMerge/>
          </w:tcPr>
          <w:p w14:paraId="1CCDE90B" w14:textId="77777777" w:rsidR="00B52B16" w:rsidRPr="00B52B16" w:rsidRDefault="00B52B16" w:rsidP="00B52B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2721793" w14:textId="77777777" w:rsidR="00B52B16" w:rsidRPr="00B52B16" w:rsidRDefault="00B52B16" w:rsidP="00B52B16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>Description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DFF2E4F" w14:textId="4F81007D" w:rsidR="00B52B16" w:rsidRPr="00B52B16" w:rsidRDefault="00B52B16" w:rsidP="00B52B16">
            <w:pPr>
              <w:rPr>
                <w:sz w:val="20"/>
                <w:szCs w:val="20"/>
              </w:rPr>
            </w:pPr>
            <w:r w:rsidRPr="00B52B16">
              <w:rPr>
                <w:sz w:val="20"/>
                <w:szCs w:val="20"/>
              </w:rPr>
              <w:t>What is Unifrog? Introduce the platform to students Then get all students logged on and complete the Careers library treasure hunt 1.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1A04041" w14:textId="25498C46" w:rsidR="00B52B16" w:rsidRPr="00B52B16" w:rsidRDefault="00024364" w:rsidP="00B5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24364">
              <w:rPr>
                <w:sz w:val="20"/>
                <w:szCs w:val="20"/>
              </w:rPr>
              <w:t>ntroduce students to skills and why they matter. They can then use this knowledge to identify their own skills!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CDAFE4" w14:textId="1D6F5730" w:rsidR="00B52B16" w:rsidRPr="00B52B16" w:rsidRDefault="00024364" w:rsidP="00B52B16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Students complete the Interests quiz on Unifrog and find out which jobs might be of interest to them.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CE19319" w14:textId="2BAF309E" w:rsidR="00B52B16" w:rsidRPr="00B52B16" w:rsidRDefault="00EE64E8" w:rsidP="00B52B16">
            <w:pPr>
              <w:jc w:val="center"/>
              <w:rPr>
                <w:sz w:val="20"/>
                <w:szCs w:val="20"/>
              </w:rPr>
            </w:pPr>
            <w:r w:rsidRPr="00EE64E8">
              <w:rPr>
                <w:sz w:val="20"/>
                <w:szCs w:val="20"/>
              </w:rPr>
              <w:t>Students explore dream jobs on the Careers library and how to choose them.</w:t>
            </w:r>
          </w:p>
        </w:tc>
      </w:tr>
      <w:tr w:rsidR="00B52B16" w:rsidRPr="00B52B16" w14:paraId="2133AD4D" w14:textId="77777777" w:rsidTr="00814B1A">
        <w:trPr>
          <w:trHeight w:val="672"/>
        </w:trPr>
        <w:tc>
          <w:tcPr>
            <w:tcW w:w="1271" w:type="dxa"/>
            <w:vMerge/>
          </w:tcPr>
          <w:p w14:paraId="58BBA5CE" w14:textId="77777777" w:rsidR="00B52B16" w:rsidRPr="00B52B16" w:rsidRDefault="00B52B16" w:rsidP="00B52B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CECFF"/>
          </w:tcPr>
          <w:p w14:paraId="31D4AD93" w14:textId="77777777" w:rsidR="00B52B16" w:rsidRPr="00B52B16" w:rsidRDefault="00B52B16" w:rsidP="00B52B16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>Activity</w:t>
            </w:r>
          </w:p>
        </w:tc>
        <w:tc>
          <w:tcPr>
            <w:tcW w:w="3118" w:type="dxa"/>
            <w:shd w:val="clear" w:color="auto" w:fill="CCECFF"/>
          </w:tcPr>
          <w:p w14:paraId="47139CCB" w14:textId="77777777" w:rsidR="00B52B16" w:rsidRPr="00B52B16" w:rsidRDefault="00B52B16" w:rsidP="00B52B16">
            <w:pPr>
              <w:jc w:val="center"/>
              <w:rPr>
                <w:sz w:val="20"/>
                <w:szCs w:val="20"/>
              </w:rPr>
            </w:pPr>
            <w:r w:rsidRPr="00B52B16">
              <w:rPr>
                <w:sz w:val="20"/>
                <w:szCs w:val="20"/>
              </w:rPr>
              <w:t>Careers library treasure hunt - 1</w:t>
            </w:r>
          </w:p>
        </w:tc>
        <w:tc>
          <w:tcPr>
            <w:tcW w:w="2977" w:type="dxa"/>
            <w:shd w:val="clear" w:color="auto" w:fill="CCECFF"/>
          </w:tcPr>
          <w:p w14:paraId="56730105" w14:textId="50A6C399" w:rsidR="00B52B16" w:rsidRPr="00B52B16" w:rsidRDefault="00EE64E8" w:rsidP="00B5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skills?</w:t>
            </w:r>
          </w:p>
        </w:tc>
        <w:tc>
          <w:tcPr>
            <w:tcW w:w="2835" w:type="dxa"/>
            <w:shd w:val="clear" w:color="auto" w:fill="CCECFF"/>
          </w:tcPr>
          <w:p w14:paraId="14FAFE87" w14:textId="165689EA" w:rsidR="00B52B16" w:rsidRPr="00B52B16" w:rsidRDefault="00024364" w:rsidP="00B5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Interests</w:t>
            </w:r>
          </w:p>
        </w:tc>
        <w:tc>
          <w:tcPr>
            <w:tcW w:w="2693" w:type="dxa"/>
            <w:shd w:val="clear" w:color="auto" w:fill="CCECFF"/>
          </w:tcPr>
          <w:p w14:paraId="58661373" w14:textId="77777777" w:rsidR="00B52B16" w:rsidRDefault="00EE64E8" w:rsidP="00B52B16">
            <w:pPr>
              <w:jc w:val="center"/>
              <w:rPr>
                <w:sz w:val="20"/>
                <w:szCs w:val="20"/>
              </w:rPr>
            </w:pPr>
            <w:r w:rsidRPr="00EE64E8">
              <w:rPr>
                <w:sz w:val="20"/>
                <w:szCs w:val="20"/>
              </w:rPr>
              <w:t>What's your dream job?</w:t>
            </w:r>
          </w:p>
          <w:p w14:paraId="7C032F1F" w14:textId="6CF9EE2E" w:rsidR="00024364" w:rsidRPr="00B52B16" w:rsidRDefault="00024364" w:rsidP="00B52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tracker</w:t>
            </w:r>
          </w:p>
        </w:tc>
      </w:tr>
      <w:tr w:rsidR="001C4278" w:rsidRPr="00B52B16" w14:paraId="19A4E2F0" w14:textId="77777777" w:rsidTr="00814B1A">
        <w:trPr>
          <w:trHeight w:val="734"/>
        </w:trPr>
        <w:tc>
          <w:tcPr>
            <w:tcW w:w="1271" w:type="dxa"/>
            <w:vMerge w:val="restart"/>
          </w:tcPr>
          <w:p w14:paraId="568C3252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>8</w:t>
            </w:r>
          </w:p>
        </w:tc>
        <w:tc>
          <w:tcPr>
            <w:tcW w:w="1843" w:type="dxa"/>
            <w:shd w:val="clear" w:color="auto" w:fill="FFCCCC"/>
          </w:tcPr>
          <w:p w14:paraId="5B735B57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>Objectives</w:t>
            </w:r>
          </w:p>
        </w:tc>
        <w:tc>
          <w:tcPr>
            <w:tcW w:w="3118" w:type="dxa"/>
            <w:shd w:val="clear" w:color="auto" w:fill="FFCCCC"/>
          </w:tcPr>
          <w:p w14:paraId="7BF53638" w14:textId="084A7F38" w:rsidR="001C4278" w:rsidRPr="00353BCC" w:rsidRDefault="001C4278" w:rsidP="00F14C1D">
            <w:pPr>
              <w:jc w:val="center"/>
              <w:rPr>
                <w:sz w:val="20"/>
                <w:szCs w:val="20"/>
              </w:rPr>
            </w:pPr>
            <w:r w:rsidRPr="00353BCC">
              <w:rPr>
                <w:sz w:val="20"/>
                <w:szCs w:val="20"/>
              </w:rPr>
              <w:t>∙ To understand a variety of career terminology.</w:t>
            </w:r>
          </w:p>
          <w:p w14:paraId="7383F37E" w14:textId="092E065F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 w:rsidRPr="00353BCC">
              <w:rPr>
                <w:sz w:val="20"/>
                <w:szCs w:val="20"/>
              </w:rPr>
              <w:t>∙ To explain why learning about career terminology is useful.</w:t>
            </w:r>
          </w:p>
        </w:tc>
        <w:tc>
          <w:tcPr>
            <w:tcW w:w="2977" w:type="dxa"/>
            <w:shd w:val="clear" w:color="auto" w:fill="FFCCCC"/>
          </w:tcPr>
          <w:p w14:paraId="1D56C0F7" w14:textId="3766B5AD" w:rsidR="001C4278" w:rsidRPr="00A86721" w:rsidRDefault="001C4278" w:rsidP="00F14C1D">
            <w:pPr>
              <w:jc w:val="center"/>
              <w:rPr>
                <w:sz w:val="20"/>
                <w:szCs w:val="20"/>
              </w:rPr>
            </w:pPr>
            <w:r w:rsidRPr="00A86721">
              <w:rPr>
                <w:sz w:val="20"/>
                <w:szCs w:val="20"/>
              </w:rPr>
              <w:t>∙ To define what success means to them.</w:t>
            </w:r>
          </w:p>
          <w:p w14:paraId="320E3F38" w14:textId="0F66FDBC" w:rsidR="001C4278" w:rsidRPr="00A86721" w:rsidRDefault="001C4278" w:rsidP="00F14C1D">
            <w:pPr>
              <w:jc w:val="center"/>
              <w:rPr>
                <w:sz w:val="20"/>
                <w:szCs w:val="20"/>
              </w:rPr>
            </w:pPr>
            <w:r w:rsidRPr="00A86721">
              <w:rPr>
                <w:sz w:val="20"/>
                <w:szCs w:val="20"/>
              </w:rPr>
              <w:t>∙ To identify what motivates them.</w:t>
            </w:r>
          </w:p>
          <w:p w14:paraId="28210F47" w14:textId="679C2394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 w:rsidRPr="00A86721">
              <w:rPr>
                <w:sz w:val="20"/>
                <w:szCs w:val="20"/>
              </w:rPr>
              <w:t>∙ To understand how to search for career areas that match their motivators and definitions of success on the Careers library.</w:t>
            </w:r>
          </w:p>
        </w:tc>
        <w:tc>
          <w:tcPr>
            <w:tcW w:w="2835" w:type="dxa"/>
            <w:shd w:val="clear" w:color="auto" w:fill="FFCCCC"/>
          </w:tcPr>
          <w:p w14:paraId="69C88A46" w14:textId="11D8FEB5" w:rsidR="001C4278" w:rsidRPr="00665BD8" w:rsidRDefault="001C4278" w:rsidP="00F14C1D">
            <w:pPr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 xml:space="preserve">∙ To describe </w:t>
            </w:r>
            <w:r w:rsidR="009C3D58" w:rsidRPr="00665BD8">
              <w:rPr>
                <w:sz w:val="20"/>
                <w:szCs w:val="20"/>
              </w:rPr>
              <w:t>activities,</w:t>
            </w:r>
            <w:r w:rsidRPr="00665BD8">
              <w:rPr>
                <w:sz w:val="20"/>
                <w:szCs w:val="20"/>
              </w:rPr>
              <w:t xml:space="preserve"> </w:t>
            </w:r>
            <w:r w:rsidR="009C3D58">
              <w:rPr>
                <w:sz w:val="20"/>
                <w:szCs w:val="20"/>
              </w:rPr>
              <w:t>t</w:t>
            </w:r>
            <w:r w:rsidRPr="00665BD8">
              <w:rPr>
                <w:sz w:val="20"/>
                <w:szCs w:val="20"/>
              </w:rPr>
              <w:t>hey take part in.</w:t>
            </w:r>
          </w:p>
          <w:p w14:paraId="01A31AC0" w14:textId="61008755" w:rsidR="001C4278" w:rsidRPr="00665BD8" w:rsidRDefault="001C4278" w:rsidP="00F14C1D">
            <w:pPr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∙ To distinguish what competencies and skills these activities require.</w:t>
            </w:r>
          </w:p>
          <w:p w14:paraId="1753DCDB" w14:textId="6945F869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∙ To evidence a competency on the Unifrog competencies tool.</w:t>
            </w:r>
          </w:p>
        </w:tc>
        <w:tc>
          <w:tcPr>
            <w:tcW w:w="2693" w:type="dxa"/>
            <w:shd w:val="clear" w:color="auto" w:fill="FFCCCC"/>
          </w:tcPr>
          <w:p w14:paraId="524E2B2E" w14:textId="75803DEA" w:rsidR="00F14C1D" w:rsidRPr="00F14C1D" w:rsidRDefault="00F14C1D" w:rsidP="00F14C1D">
            <w:pPr>
              <w:jc w:val="center"/>
              <w:rPr>
                <w:sz w:val="20"/>
                <w:szCs w:val="20"/>
              </w:rPr>
            </w:pPr>
            <w:r w:rsidRPr="00F14C1D">
              <w:rPr>
                <w:sz w:val="20"/>
                <w:szCs w:val="20"/>
              </w:rPr>
              <w:t>∙ To understand and recall what goes in each section of a CV.</w:t>
            </w:r>
          </w:p>
          <w:p w14:paraId="074C6AAB" w14:textId="1BDB77A1" w:rsidR="001C4278" w:rsidRPr="00B52B16" w:rsidRDefault="00F14C1D" w:rsidP="00F14C1D">
            <w:pPr>
              <w:jc w:val="center"/>
              <w:rPr>
                <w:sz w:val="20"/>
                <w:szCs w:val="20"/>
              </w:rPr>
            </w:pPr>
            <w:r w:rsidRPr="00F14C1D">
              <w:rPr>
                <w:sz w:val="20"/>
                <w:szCs w:val="20"/>
              </w:rPr>
              <w:t>∙ To create a CV for a superhero of their choice.</w:t>
            </w:r>
          </w:p>
        </w:tc>
      </w:tr>
      <w:tr w:rsidR="001C4278" w:rsidRPr="00B52B16" w14:paraId="50C62645" w14:textId="77777777" w:rsidTr="00814B1A">
        <w:trPr>
          <w:trHeight w:val="701"/>
        </w:trPr>
        <w:tc>
          <w:tcPr>
            <w:tcW w:w="1271" w:type="dxa"/>
            <w:vMerge/>
          </w:tcPr>
          <w:p w14:paraId="65A2C93B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10ED78B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 xml:space="preserve">Description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16FB3AF" w14:textId="0F12E7A3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 w:rsidRPr="00024364">
              <w:rPr>
                <w:sz w:val="20"/>
                <w:szCs w:val="20"/>
              </w:rPr>
              <w:t>Students get to grips with words from the world of work they might not know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54CFF4A" w14:textId="634D13A2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 w:rsidRPr="00976C28">
              <w:rPr>
                <w:sz w:val="20"/>
                <w:szCs w:val="20"/>
              </w:rPr>
              <w:t>Success means something different to everyone. Students will find out what it means to them in this session!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EA9500" w14:textId="1EF70944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 w:rsidRPr="00D654D1">
              <w:rPr>
                <w:sz w:val="20"/>
                <w:szCs w:val="20"/>
              </w:rPr>
              <w:t>Use a game of bingo to explore competencies and practise identifying them!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362CFAF" w14:textId="4961DCA4" w:rsidR="001C4278" w:rsidRPr="00B52B16" w:rsidRDefault="00FC7FBD" w:rsidP="001C4278">
            <w:pPr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Practice writing a CV by creating one for your favourite superhero!</w:t>
            </w:r>
          </w:p>
        </w:tc>
      </w:tr>
      <w:tr w:rsidR="001C4278" w:rsidRPr="00B52B16" w14:paraId="12F6324C" w14:textId="77777777" w:rsidTr="00814B1A">
        <w:trPr>
          <w:trHeight w:val="701"/>
        </w:trPr>
        <w:tc>
          <w:tcPr>
            <w:tcW w:w="1271" w:type="dxa"/>
            <w:vMerge/>
          </w:tcPr>
          <w:p w14:paraId="5CB6F9A9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CECFF"/>
          </w:tcPr>
          <w:p w14:paraId="7294A501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 xml:space="preserve">Activity </w:t>
            </w:r>
          </w:p>
        </w:tc>
        <w:tc>
          <w:tcPr>
            <w:tcW w:w="3118" w:type="dxa"/>
            <w:shd w:val="clear" w:color="auto" w:fill="CCECFF"/>
          </w:tcPr>
          <w:p w14:paraId="4B8B04AF" w14:textId="444CF38D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terminology</w:t>
            </w:r>
          </w:p>
        </w:tc>
        <w:tc>
          <w:tcPr>
            <w:tcW w:w="2977" w:type="dxa"/>
            <w:shd w:val="clear" w:color="auto" w:fill="CCECFF"/>
          </w:tcPr>
          <w:p w14:paraId="2F3F8804" w14:textId="57283E50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success mean to you?</w:t>
            </w:r>
          </w:p>
        </w:tc>
        <w:tc>
          <w:tcPr>
            <w:tcW w:w="2835" w:type="dxa"/>
            <w:shd w:val="clear" w:color="auto" w:fill="CCECFF"/>
          </w:tcPr>
          <w:p w14:paraId="3351BE25" w14:textId="3DEB77F3" w:rsidR="001C4278" w:rsidRPr="00B52B16" w:rsidRDefault="001C4278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and competencies bingo</w:t>
            </w:r>
          </w:p>
        </w:tc>
        <w:tc>
          <w:tcPr>
            <w:tcW w:w="2693" w:type="dxa"/>
            <w:shd w:val="clear" w:color="auto" w:fill="CCECFF"/>
          </w:tcPr>
          <w:p w14:paraId="61F87039" w14:textId="6726ED7A" w:rsidR="001C4278" w:rsidRPr="00B52B16" w:rsidRDefault="00F07E8D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superhero CV</w:t>
            </w:r>
          </w:p>
        </w:tc>
      </w:tr>
      <w:tr w:rsidR="001C4278" w:rsidRPr="00B52B16" w14:paraId="75128BA3" w14:textId="77777777" w:rsidTr="00814B1A">
        <w:trPr>
          <w:trHeight w:val="701"/>
        </w:trPr>
        <w:tc>
          <w:tcPr>
            <w:tcW w:w="1271" w:type="dxa"/>
            <w:vMerge w:val="restart"/>
          </w:tcPr>
          <w:p w14:paraId="09F43D31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FFCCCC"/>
          </w:tcPr>
          <w:p w14:paraId="79DC4163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>Objectives</w:t>
            </w:r>
          </w:p>
        </w:tc>
        <w:tc>
          <w:tcPr>
            <w:tcW w:w="3118" w:type="dxa"/>
            <w:shd w:val="clear" w:color="auto" w:fill="FFCCCC"/>
          </w:tcPr>
          <w:p w14:paraId="3BA70B77" w14:textId="4FEBF384" w:rsidR="005F5011" w:rsidRPr="005F5011" w:rsidRDefault="005F5011" w:rsidP="005F5011">
            <w:pPr>
              <w:jc w:val="center"/>
              <w:rPr>
                <w:sz w:val="20"/>
                <w:szCs w:val="20"/>
              </w:rPr>
            </w:pPr>
            <w:r w:rsidRPr="005F5011">
              <w:rPr>
                <w:sz w:val="20"/>
                <w:szCs w:val="20"/>
              </w:rPr>
              <w:t>∙ To make informed choices on their GCSE subjects, taking into account a variety of factors.</w:t>
            </w:r>
          </w:p>
          <w:p w14:paraId="11C562D6" w14:textId="126F9CEA" w:rsidR="001C4278" w:rsidRPr="00B52B16" w:rsidRDefault="005F5011" w:rsidP="005F5011">
            <w:pPr>
              <w:jc w:val="center"/>
              <w:rPr>
                <w:sz w:val="20"/>
                <w:szCs w:val="20"/>
              </w:rPr>
            </w:pPr>
            <w:r w:rsidRPr="005F5011">
              <w:rPr>
                <w:sz w:val="20"/>
                <w:szCs w:val="20"/>
              </w:rPr>
              <w:t>∙ To understand how Unifrog can help them make good choices at GCSE level.</w:t>
            </w:r>
          </w:p>
        </w:tc>
        <w:tc>
          <w:tcPr>
            <w:tcW w:w="2977" w:type="dxa"/>
            <w:shd w:val="clear" w:color="auto" w:fill="FFCCCC"/>
          </w:tcPr>
          <w:p w14:paraId="0F25BA17" w14:textId="2E107138" w:rsidR="00441815" w:rsidRPr="00441815" w:rsidRDefault="00441815" w:rsidP="0044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 job and a career?</w:t>
            </w:r>
          </w:p>
          <w:p w14:paraId="5C6D668F" w14:textId="3560BA01" w:rsidR="001C4278" w:rsidRPr="00B52B16" w:rsidRDefault="00441815" w:rsidP="00441815">
            <w:pPr>
              <w:jc w:val="center"/>
              <w:rPr>
                <w:sz w:val="20"/>
                <w:szCs w:val="20"/>
              </w:rPr>
            </w:pPr>
            <w:r w:rsidRPr="00441815">
              <w:rPr>
                <w:sz w:val="20"/>
                <w:szCs w:val="20"/>
              </w:rPr>
              <w:t>∙ To navigate the Careers library confidently to explore the variety of different careers there.</w:t>
            </w:r>
          </w:p>
        </w:tc>
        <w:tc>
          <w:tcPr>
            <w:tcW w:w="2835" w:type="dxa"/>
            <w:shd w:val="clear" w:color="auto" w:fill="FFCCCC"/>
          </w:tcPr>
          <w:p w14:paraId="452C8678" w14:textId="2D823E05" w:rsidR="00814B1A" w:rsidRPr="00814B1A" w:rsidRDefault="00814B1A" w:rsidP="00814B1A">
            <w:pPr>
              <w:jc w:val="center"/>
              <w:rPr>
                <w:sz w:val="20"/>
                <w:szCs w:val="20"/>
              </w:rPr>
            </w:pPr>
            <w:r w:rsidRPr="00814B1A">
              <w:rPr>
                <w:sz w:val="20"/>
                <w:szCs w:val="20"/>
              </w:rPr>
              <w:t>∙  To explore what makes a good leader.</w:t>
            </w:r>
          </w:p>
          <w:p w14:paraId="31E909F6" w14:textId="3CDD178C" w:rsidR="00814B1A" w:rsidRPr="00814B1A" w:rsidRDefault="00814B1A" w:rsidP="00814B1A">
            <w:pPr>
              <w:jc w:val="center"/>
              <w:rPr>
                <w:sz w:val="20"/>
                <w:szCs w:val="20"/>
              </w:rPr>
            </w:pPr>
            <w:r w:rsidRPr="00814B1A">
              <w:rPr>
                <w:sz w:val="20"/>
                <w:szCs w:val="20"/>
              </w:rPr>
              <w:t xml:space="preserve">∙  To identify their own leadership experiences. </w:t>
            </w:r>
          </w:p>
          <w:p w14:paraId="6C046C57" w14:textId="54300127" w:rsidR="001C4278" w:rsidRPr="00B52B16" w:rsidRDefault="00814B1A" w:rsidP="00814B1A">
            <w:pPr>
              <w:jc w:val="center"/>
              <w:rPr>
                <w:sz w:val="20"/>
                <w:szCs w:val="20"/>
              </w:rPr>
            </w:pPr>
            <w:r w:rsidRPr="00814B1A">
              <w:rPr>
                <w:sz w:val="20"/>
                <w:szCs w:val="20"/>
              </w:rPr>
              <w:t>∙  To understand how to record competencies on the Unifrog platform.</w:t>
            </w:r>
          </w:p>
        </w:tc>
        <w:tc>
          <w:tcPr>
            <w:tcW w:w="2693" w:type="dxa"/>
            <w:shd w:val="clear" w:color="auto" w:fill="FFCCCC"/>
          </w:tcPr>
          <w:p w14:paraId="66746C63" w14:textId="6862D026" w:rsidR="002966CF" w:rsidRPr="002966CF" w:rsidRDefault="002966CF" w:rsidP="00814B1A">
            <w:pPr>
              <w:jc w:val="center"/>
              <w:rPr>
                <w:sz w:val="20"/>
                <w:szCs w:val="20"/>
              </w:rPr>
            </w:pPr>
            <w:r w:rsidRPr="002966CF">
              <w:rPr>
                <w:sz w:val="20"/>
                <w:szCs w:val="20"/>
              </w:rPr>
              <w:t xml:space="preserve">∙ To explore teamwork and what makes collaborating in a team work well. </w:t>
            </w:r>
          </w:p>
          <w:p w14:paraId="00BD3122" w14:textId="1B6F0642" w:rsidR="001C4278" w:rsidRPr="00B52B16" w:rsidRDefault="002966CF" w:rsidP="002966CF">
            <w:pPr>
              <w:jc w:val="center"/>
              <w:rPr>
                <w:sz w:val="20"/>
                <w:szCs w:val="20"/>
              </w:rPr>
            </w:pPr>
            <w:r w:rsidRPr="002966CF">
              <w:rPr>
                <w:sz w:val="20"/>
                <w:szCs w:val="20"/>
              </w:rPr>
              <w:t>∙ To familiarise students with the Careers library and recording competencies on the Unifrog platform.</w:t>
            </w:r>
          </w:p>
        </w:tc>
      </w:tr>
      <w:tr w:rsidR="001C4278" w:rsidRPr="00B52B16" w14:paraId="025D7FED" w14:textId="77777777" w:rsidTr="00814B1A">
        <w:trPr>
          <w:trHeight w:val="701"/>
        </w:trPr>
        <w:tc>
          <w:tcPr>
            <w:tcW w:w="1271" w:type="dxa"/>
            <w:vMerge/>
          </w:tcPr>
          <w:p w14:paraId="6383E573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6064E1C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 xml:space="preserve">Description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AEF6023" w14:textId="72A71CB6" w:rsidR="001C4278" w:rsidRPr="00B52B16" w:rsidRDefault="005F5011" w:rsidP="001C4278">
            <w:pPr>
              <w:jc w:val="center"/>
              <w:rPr>
                <w:sz w:val="20"/>
                <w:szCs w:val="20"/>
              </w:rPr>
            </w:pPr>
            <w:r w:rsidRPr="005F5011">
              <w:rPr>
                <w:sz w:val="20"/>
                <w:szCs w:val="20"/>
              </w:rPr>
              <w:t>Help students make informed GCSE decisions, whether they know what they want to do in future or not!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C4801FE" w14:textId="1197F80A" w:rsidR="001C4278" w:rsidRPr="00B52B16" w:rsidRDefault="006B3CD3" w:rsidP="001C4278">
            <w:pPr>
              <w:jc w:val="center"/>
              <w:rPr>
                <w:sz w:val="20"/>
                <w:szCs w:val="20"/>
              </w:rPr>
            </w:pPr>
            <w:r w:rsidRPr="006B3CD3">
              <w:rPr>
                <w:sz w:val="20"/>
                <w:szCs w:val="20"/>
              </w:rPr>
              <w:t>The third in a series of four, students use the Careers library to find the answer to more complex careers-based questions.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8160F6" w14:textId="07246735" w:rsidR="001C4278" w:rsidRPr="00B52B16" w:rsidRDefault="000F2A42" w:rsidP="001C4278">
            <w:pPr>
              <w:jc w:val="center"/>
              <w:rPr>
                <w:sz w:val="20"/>
                <w:szCs w:val="20"/>
              </w:rPr>
            </w:pPr>
            <w:r w:rsidRPr="000F2A42">
              <w:rPr>
                <w:sz w:val="20"/>
                <w:szCs w:val="20"/>
              </w:rPr>
              <w:t>Lead the way to identifying what makes a great leader and how students can be great leaders too!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B71A896" w14:textId="5B76D1F6" w:rsidR="001C4278" w:rsidRPr="00B52B16" w:rsidRDefault="000F2A42" w:rsidP="001C4278">
            <w:pPr>
              <w:jc w:val="center"/>
              <w:rPr>
                <w:sz w:val="20"/>
                <w:szCs w:val="20"/>
              </w:rPr>
            </w:pPr>
            <w:r w:rsidRPr="000F2A42">
              <w:rPr>
                <w:sz w:val="20"/>
                <w:szCs w:val="20"/>
              </w:rPr>
              <w:t>Students work together to create super teams that can tackle any scenario with their set of competencies!</w:t>
            </w:r>
          </w:p>
        </w:tc>
      </w:tr>
      <w:tr w:rsidR="001C4278" w:rsidRPr="00B52B16" w14:paraId="51B89C71" w14:textId="77777777" w:rsidTr="00814B1A">
        <w:trPr>
          <w:trHeight w:val="701"/>
        </w:trPr>
        <w:tc>
          <w:tcPr>
            <w:tcW w:w="1271" w:type="dxa"/>
            <w:vMerge/>
          </w:tcPr>
          <w:p w14:paraId="58015D45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CECFF"/>
          </w:tcPr>
          <w:p w14:paraId="4764066C" w14:textId="77777777" w:rsidR="001C4278" w:rsidRPr="00B52B16" w:rsidRDefault="001C4278" w:rsidP="001C4278">
            <w:pPr>
              <w:jc w:val="center"/>
              <w:rPr>
                <w:b/>
                <w:bCs/>
              </w:rPr>
            </w:pPr>
            <w:r w:rsidRPr="00B52B16">
              <w:rPr>
                <w:b/>
                <w:bCs/>
              </w:rPr>
              <w:t xml:space="preserve">Activity </w:t>
            </w:r>
          </w:p>
        </w:tc>
        <w:tc>
          <w:tcPr>
            <w:tcW w:w="3118" w:type="dxa"/>
            <w:shd w:val="clear" w:color="auto" w:fill="CCECFF"/>
          </w:tcPr>
          <w:p w14:paraId="63572C5B" w14:textId="798FCCD0" w:rsidR="001C4278" w:rsidRPr="00B52B16" w:rsidRDefault="00A070AF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– Choices, Choices</w:t>
            </w:r>
          </w:p>
        </w:tc>
        <w:tc>
          <w:tcPr>
            <w:tcW w:w="2977" w:type="dxa"/>
            <w:shd w:val="clear" w:color="auto" w:fill="CCECFF"/>
          </w:tcPr>
          <w:p w14:paraId="224D9812" w14:textId="4F662AEC" w:rsidR="001C4278" w:rsidRPr="00B52B16" w:rsidRDefault="005F5011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Careers library </w:t>
            </w:r>
            <w:r w:rsidR="006B3CD3">
              <w:rPr>
                <w:sz w:val="20"/>
                <w:szCs w:val="20"/>
              </w:rPr>
              <w:t>treasure hunt 3</w:t>
            </w:r>
          </w:p>
        </w:tc>
        <w:tc>
          <w:tcPr>
            <w:tcW w:w="2835" w:type="dxa"/>
            <w:shd w:val="clear" w:color="auto" w:fill="CCECFF"/>
          </w:tcPr>
          <w:p w14:paraId="15CFAB6E" w14:textId="089EADDE" w:rsidR="001C4278" w:rsidRPr="00B52B16" w:rsidRDefault="00441815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good leader?</w:t>
            </w:r>
          </w:p>
        </w:tc>
        <w:tc>
          <w:tcPr>
            <w:tcW w:w="2693" w:type="dxa"/>
            <w:shd w:val="clear" w:color="auto" w:fill="CCECFF"/>
          </w:tcPr>
          <w:p w14:paraId="5AF059F9" w14:textId="511A8E55" w:rsidR="001C4278" w:rsidRPr="00B52B16" w:rsidRDefault="00441815" w:rsidP="001C4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skills, your team, your future</w:t>
            </w:r>
            <w:r w:rsidR="002966CF">
              <w:rPr>
                <w:sz w:val="20"/>
                <w:szCs w:val="20"/>
              </w:rPr>
              <w:t xml:space="preserve">. </w:t>
            </w:r>
          </w:p>
        </w:tc>
      </w:tr>
    </w:tbl>
    <w:p w14:paraId="59220224" w14:textId="08B8F194" w:rsidR="002C04AD" w:rsidRDefault="002C04AD" w:rsidP="00B52B16">
      <w:pPr>
        <w:rPr>
          <w:sz w:val="36"/>
          <w:szCs w:val="36"/>
          <w:u w:val="single"/>
        </w:rPr>
      </w:pPr>
    </w:p>
    <w:p w14:paraId="3A186DB8" w14:textId="77777777" w:rsidR="002C04AD" w:rsidRPr="002C04AD" w:rsidRDefault="002C04AD" w:rsidP="002C04AD">
      <w:pPr>
        <w:jc w:val="center"/>
        <w:rPr>
          <w:sz w:val="36"/>
          <w:szCs w:val="36"/>
          <w:u w:val="single"/>
        </w:rPr>
      </w:pPr>
    </w:p>
    <w:p w14:paraId="634D0A72" w14:textId="77777777" w:rsidR="002C04AD" w:rsidRDefault="002C04AD"/>
    <w:sectPr w:rsidR="002C04AD" w:rsidSect="002C04A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8764" w14:textId="77777777" w:rsidR="006257A5" w:rsidRDefault="006257A5" w:rsidP="00B52B16">
      <w:pPr>
        <w:spacing w:after="0" w:line="240" w:lineRule="auto"/>
      </w:pPr>
      <w:r>
        <w:separator/>
      </w:r>
    </w:p>
  </w:endnote>
  <w:endnote w:type="continuationSeparator" w:id="0">
    <w:p w14:paraId="688E28C1" w14:textId="77777777" w:rsidR="006257A5" w:rsidRDefault="006257A5" w:rsidP="00B5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BB94" w14:textId="77777777" w:rsidR="006257A5" w:rsidRDefault="006257A5" w:rsidP="00B52B16">
      <w:pPr>
        <w:spacing w:after="0" w:line="240" w:lineRule="auto"/>
      </w:pPr>
      <w:r>
        <w:separator/>
      </w:r>
    </w:p>
  </w:footnote>
  <w:footnote w:type="continuationSeparator" w:id="0">
    <w:p w14:paraId="168A510A" w14:textId="77777777" w:rsidR="006257A5" w:rsidRDefault="006257A5" w:rsidP="00B5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13FF" w14:textId="77777777" w:rsidR="00B52B16" w:rsidRPr="00B52B16" w:rsidRDefault="00B52B16" w:rsidP="00B52B16">
    <w:pPr>
      <w:jc w:val="center"/>
      <w:rPr>
        <w:sz w:val="28"/>
        <w:szCs w:val="28"/>
        <w:u w:val="single"/>
      </w:rPr>
    </w:pPr>
    <w:r w:rsidRPr="00B52B16">
      <w:rPr>
        <w:sz w:val="28"/>
        <w:szCs w:val="28"/>
        <w:u w:val="single"/>
      </w:rPr>
      <w:t>UNIFROG KEY STAGE 3</w:t>
    </w:r>
    <w:r>
      <w:rPr>
        <w:sz w:val="28"/>
        <w:szCs w:val="28"/>
        <w:u w:val="single"/>
      </w:rPr>
      <w:t xml:space="preserve"> PLAN</w:t>
    </w:r>
  </w:p>
  <w:p w14:paraId="20EE2C9A" w14:textId="77777777" w:rsidR="00B52B16" w:rsidRDefault="00B52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2CD2"/>
    <w:multiLevelType w:val="hybridMultilevel"/>
    <w:tmpl w:val="5A72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6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AD"/>
    <w:rsid w:val="00024364"/>
    <w:rsid w:val="000F2A42"/>
    <w:rsid w:val="001C4278"/>
    <w:rsid w:val="002734C4"/>
    <w:rsid w:val="002966CF"/>
    <w:rsid w:val="002C04AD"/>
    <w:rsid w:val="002D3989"/>
    <w:rsid w:val="00353BCC"/>
    <w:rsid w:val="00362CF4"/>
    <w:rsid w:val="00441815"/>
    <w:rsid w:val="005373DB"/>
    <w:rsid w:val="005E1283"/>
    <w:rsid w:val="005F5011"/>
    <w:rsid w:val="006257A5"/>
    <w:rsid w:val="00665BD8"/>
    <w:rsid w:val="006B3CD3"/>
    <w:rsid w:val="00814B1A"/>
    <w:rsid w:val="00976C28"/>
    <w:rsid w:val="009C3D58"/>
    <w:rsid w:val="00A070AF"/>
    <w:rsid w:val="00A86721"/>
    <w:rsid w:val="00B52B16"/>
    <w:rsid w:val="00CA4EF0"/>
    <w:rsid w:val="00D654D1"/>
    <w:rsid w:val="00EE64E8"/>
    <w:rsid w:val="00F07E8D"/>
    <w:rsid w:val="00F14C1D"/>
    <w:rsid w:val="00F84F65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76274"/>
  <w15:chartTrackingRefBased/>
  <w15:docId w15:val="{8005D736-07D8-4074-9641-EE89F757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16"/>
  </w:style>
  <w:style w:type="paragraph" w:styleId="Footer">
    <w:name w:val="footer"/>
    <w:basedOn w:val="Normal"/>
    <w:link w:val="FooterChar"/>
    <w:uiPriority w:val="99"/>
    <w:unhideWhenUsed/>
    <w:rsid w:val="00B5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16"/>
  </w:style>
  <w:style w:type="paragraph" w:styleId="ListParagraph">
    <w:name w:val="List Paragraph"/>
    <w:basedOn w:val="Normal"/>
    <w:uiPriority w:val="34"/>
    <w:qFormat/>
    <w:rsid w:val="0002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Charles</dc:creator>
  <cp:keywords/>
  <dc:description/>
  <cp:lastModifiedBy>L Charles</cp:lastModifiedBy>
  <cp:revision>22</cp:revision>
  <dcterms:created xsi:type="dcterms:W3CDTF">2023-01-16T21:19:00Z</dcterms:created>
  <dcterms:modified xsi:type="dcterms:W3CDTF">2023-01-16T23:08:00Z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2023-01-16T22:09:23Z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663d768d-2d58-45ef-a537-b10e1deeb928</vt:lpwstr>
  </property>
  <property fmtid="{D5CDD505-2E9C-101B-9397-08002B2CF9AE}" pid="8" name="MSIP_Label_f9d133d5-5401-4903-95cd-de83b334d2cb_ContentBits">
    <vt:lpwstr>0</vt:lpwstr>
  </property>
</Properties>
</file>